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E5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接下来由我为大家介绍汇丰的体适能课程。体适能是</w:t>
      </w:r>
      <w:r>
        <w:rPr>
          <w:rFonts w:hint="eastAsia"/>
        </w:rPr>
        <w:t>汇丰针对研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博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一</w:t>
      </w:r>
      <w:r>
        <w:rPr>
          <w:rFonts w:hint="eastAsia"/>
          <w:lang w:val="en-US" w:eastAsia="zh-CN"/>
        </w:rPr>
        <w:t>年级新生</w:t>
      </w:r>
      <w:r>
        <w:rPr>
          <w:rFonts w:hint="eastAsia"/>
        </w:rPr>
        <w:t>设置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体育课程，</w:t>
      </w:r>
      <w:r>
        <w:rPr>
          <w:rFonts w:hint="eastAsia"/>
          <w:lang w:val="en-US" w:eastAsia="zh-CN"/>
        </w:rPr>
        <w:t>也</w:t>
      </w:r>
      <w:r>
        <w:rPr>
          <w:rFonts w:hint="eastAsia"/>
        </w:rPr>
        <w:t>是军训的延续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所以要穿海魂衫</w:t>
      </w:r>
      <w:r>
        <w:rPr>
          <w:rFonts w:hint="eastAsia"/>
          <w:lang w:eastAsia="zh-CN"/>
        </w:rPr>
        <w:t>）。</w:t>
      </w:r>
      <w:r>
        <w:rPr>
          <w:rFonts w:hint="eastAsia"/>
          <w:lang w:val="en-US" w:eastAsia="zh-CN"/>
        </w:rPr>
        <w:t>时间为每周三上午8:00-11:00（不一定，可能会有波动）。</w:t>
      </w:r>
    </w:p>
    <w:p w14:paraId="5C827C3A">
      <w:pPr>
        <w:rPr>
          <w:rFonts w:hint="eastAsia"/>
          <w:lang w:val="en-US" w:eastAsia="zh-CN"/>
        </w:rPr>
      </w:pPr>
    </w:p>
    <w:p w14:paraId="47DB111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体适能的分组与军训所分区队相同，内容有如下三部分 </w:t>
      </w:r>
    </w:p>
    <w:p w14:paraId="79FBE8D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研一上：飞盘+体能训练+棒球课（各四周，秋游会随机占一天，顺序可能调换） </w:t>
      </w:r>
    </w:p>
    <w:p w14:paraId="2F03522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研一下：素质拓展（运动量小，游戏为主）</w:t>
      </w:r>
    </w:p>
    <w:p w14:paraId="382CCE0A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研二上：户外拉练</w:t>
      </w:r>
    </w:p>
    <w:p w14:paraId="181789C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1285DB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【项目 1】飞盘 </w:t>
      </w:r>
    </w:p>
    <w:p w14:paraId="6CE34D9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时间：每周三上午 8:00-11:00（一般 10点半左右结束） </w:t>
      </w:r>
    </w:p>
    <w:p w14:paraId="75F25B0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地点：大学城体育场 </w:t>
      </w:r>
    </w:p>
    <w:p w14:paraId="66D0634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内容：学习传接飞盘，各班级之间打练习赛。 </w:t>
      </w:r>
    </w:p>
    <w:p w14:paraId="0DADABE5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考核：三人一组连续传接，连续9个不落地即满分</w:t>
      </w:r>
    </w:p>
    <w:p w14:paraId="2AD8318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个人感受：运动量不大，趣味性很强，考核难度也不高，绝大多数同学都是满分。 </w:t>
      </w:r>
    </w:p>
    <w:p w14:paraId="660B10B1">
      <w:pPr>
        <w:rPr>
          <w:rFonts w:hint="default"/>
          <w:lang w:val="en-US" w:eastAsia="zh-CN"/>
        </w:rPr>
      </w:pPr>
    </w:p>
    <w:p w14:paraId="5D329B7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E3BD11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【项目 2】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体能训练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88FD4E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时间：每周三上午 8:00-11:00（一般 9点半左右就结束了） </w:t>
      </w:r>
    </w:p>
    <w:p w14:paraId="3DC7FC1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地点：大学城体育场 </w:t>
      </w:r>
    </w:p>
    <w:p w14:paraId="1224947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内容：跑步、无器材健身动作、拉伸、体能考核的项目。 </w:t>
      </w:r>
    </w:p>
    <w:p w14:paraId="7582598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考核：3000 米 or 400 米游泳+综合体能（跳绳、仰卧起坐等）</w:t>
      </w:r>
    </w:p>
    <w:p w14:paraId="3F3FC9A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个人感受：上课强度不算太大，结束最早，但这部分课程趣味性不强。对于长跑 ，3km听起来很难但宽容度很高，慢慢跑下来就行，建议大家勤锻炼但不用焦虑成绩。 </w:t>
      </w:r>
    </w:p>
    <w:p w14:paraId="19F8051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29A70E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【项目 3】棒球课</w:t>
      </w:r>
    </w:p>
    <w:p w14:paraId="28DCF1A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时间：每周三上午 8:30-11:30 </w:t>
      </w:r>
    </w:p>
    <w:p w14:paraId="0761B4F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地点：北大操场 </w:t>
      </w:r>
    </w:p>
    <w:p w14:paraId="6CBADA8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内容：教官是学院聘请的专业教练（大部分是台湾人，从小打），前期是分项训练（投球、击球、接发、跑垒），后期会介绍规则进行实战模拟。</w:t>
      </w:r>
    </w:p>
    <w:p w14:paraId="418558F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考核：最后一节课会组织期末的对抗赛（班内分强弱队跟别的班打），教官根据团队最终排名进行打分。总之，棒球课虽然累，但还是很好玩的，大家各司其职，能体会到很多乐趣。有兴趣的同学也可以提前了解一下。 </w:t>
      </w:r>
    </w:p>
    <w:p w14:paraId="2402850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09E5917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去年1-8班的安排，大家可以参考下</w:t>
      </w:r>
    </w:p>
    <w:p w14:paraId="16F7A1E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74310" cy="2733040"/>
            <wp:effectExtent l="0" t="0" r="139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88653">
      <w:pPr>
        <w:rPr>
          <w:rFonts w:hint="default"/>
          <w:lang w:val="en-US" w:eastAsia="zh-CN"/>
        </w:rPr>
      </w:pPr>
    </w:p>
    <w:p w14:paraId="47788F19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【项目 4】</w:t>
      </w:r>
      <w:r>
        <w:rPr>
          <w:rFonts w:hint="default"/>
          <w:lang w:val="en-US" w:eastAsia="zh-CN"/>
        </w:rPr>
        <w:t>素质拓展</w:t>
      </w:r>
    </w:p>
    <w:p w14:paraId="5ED05C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时间：</w:t>
      </w:r>
      <w:r>
        <w:rPr>
          <w:rFonts w:hint="eastAsia"/>
          <w:lang w:val="en-US" w:eastAsia="zh-CN"/>
        </w:rPr>
        <w:t>研一下</w:t>
      </w:r>
      <w:r>
        <w:rPr>
          <w:rFonts w:hint="default"/>
          <w:lang w:val="en-US" w:eastAsia="zh-CN"/>
        </w:rPr>
        <w:t>每周三上午 8:00 开始，2-3 小时</w:t>
      </w:r>
    </w:p>
    <w:p w14:paraId="2A9B5B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地点：北大操场、深研院</w:t>
      </w:r>
      <w:r>
        <w:rPr>
          <w:rFonts w:hint="eastAsia"/>
          <w:lang w:val="en-US" w:eastAsia="zh-CN"/>
        </w:rPr>
        <w:t>、汇丰大楼等</w:t>
      </w:r>
    </w:p>
    <w:p w14:paraId="443259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内容：小游戏、劳动实践</w:t>
      </w:r>
      <w:r>
        <w:rPr>
          <w:rFonts w:hint="eastAsia"/>
          <w:lang w:val="en-US" w:eastAsia="zh-CN"/>
        </w:rPr>
        <w:t>（给教室里的桌子换轮子）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射箭、爬山</w:t>
      </w:r>
      <w:r>
        <w:rPr>
          <w:rFonts w:hint="default"/>
          <w:lang w:val="en-US" w:eastAsia="zh-CN"/>
        </w:rPr>
        <w:t>等</w:t>
      </w:r>
    </w:p>
    <w:p w14:paraId="7A8C6C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考核：以小班为单位合作跨越深研院</w:t>
      </w:r>
      <w:r>
        <w:rPr>
          <w:rFonts w:hint="eastAsia"/>
          <w:lang w:val="en-US" w:eastAsia="zh-CN"/>
        </w:rPr>
        <w:t>体育场</w:t>
      </w:r>
      <w:r>
        <w:rPr>
          <w:rFonts w:hint="default"/>
          <w:lang w:val="en-US" w:eastAsia="zh-CN"/>
        </w:rPr>
        <w:t>完成定向越野，用时越短，分数越高。</w:t>
      </w:r>
      <w:r>
        <w:rPr>
          <w:rFonts w:hint="eastAsia"/>
          <w:lang w:val="en-US" w:eastAsia="zh-CN"/>
        </w:rPr>
        <w:t>强度不大，大家开心玩就好</w:t>
      </w:r>
      <w:r>
        <w:rPr>
          <w:rFonts w:hint="default"/>
          <w:lang w:val="en-US" w:eastAsia="zh-CN"/>
        </w:rPr>
        <w:t>，不用太卷。</w:t>
      </w:r>
    </w:p>
    <w:p w14:paraId="4401F9E2">
      <w:pPr>
        <w:rPr>
          <w:rFonts w:hint="default"/>
          <w:lang w:val="en-US" w:eastAsia="zh-CN"/>
        </w:rPr>
      </w:pPr>
    </w:p>
    <w:p w14:paraId="585B76DE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>今年上半年金管和博士班的安排，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大家可以参考下</w:t>
      </w:r>
    </w:p>
    <w:p w14:paraId="2385A547">
      <w:r>
        <w:drawing>
          <wp:inline distT="0" distB="0" distL="114300" distR="114300">
            <wp:extent cx="5272405" cy="2725420"/>
            <wp:effectExtent l="0" t="0" r="63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29ED9"/>
    <w:p w14:paraId="08F6039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【项目 5】户外拉练（研二） </w:t>
      </w:r>
    </w:p>
    <w:p w14:paraId="15D4639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时间：研二上学期 11 月底（两天一夜） </w:t>
      </w:r>
    </w:p>
    <w:p w14:paraId="41ABD8F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地点：深圳某野外基地+不知名野山 </w:t>
      </w:r>
    </w:p>
    <w:p w14:paraId="3C2D3C1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内容：挖红薯，种菜，割麦子+爬山 </w:t>
      </w:r>
    </w:p>
    <w:p w14:paraId="10BC3B0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注：没有考核，也不算成绩。之前晚上住帐篷，现在好像住基地宿舍里。爬山的 </w:t>
      </w:r>
    </w:p>
    <w:p w14:paraId="038FE36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部分对没有登山经验的同学可能会有些困难，做好心理准备。</w:t>
      </w:r>
    </w:p>
    <w:p w14:paraId="2CA28AA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这个我们都没去，离大家还早，不用太在意。</w:t>
      </w:r>
    </w:p>
    <w:p w14:paraId="4BC7647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22670DB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注意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】</w:t>
      </w:r>
    </w:p>
    <w:p w14:paraId="09E3BD75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 有伤病或者临时有事需提前向老师请假，并告知当天上课的教官（请</w:t>
      </w:r>
    </w:p>
    <w:p w14:paraId="692A4FE1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假貌似也会扣分哦）。</w:t>
      </w:r>
    </w:p>
    <w:p w14:paraId="6ADF350C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 深圳市气候炎热，蚊虫也很多，建议大家常备花露水、防晒霜、蚊不叮等，</w:t>
      </w:r>
    </w:p>
    <w:p w14:paraId="3C5EFFB6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过敏体质的同学注意准备一些抗过敏药。</w:t>
      </w:r>
    </w:p>
    <w:p w14:paraId="750922DC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 如果遇到节假日会进行调整，周三用来补上专业课。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NjYyMjFhNTExZmZhOTg2YjhiNDdkMTA5MTdhMzIifQ=="/>
  </w:docVars>
  <w:rsids>
    <w:rsidRoot w:val="720E7475"/>
    <w:rsid w:val="4145666F"/>
    <w:rsid w:val="720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2025-07-21T04:43:00Z</dcterms:created>
  <dc:creator>admin</dc:creator>
  <cp:lastModifiedBy>admin</cp:lastModifiedBy>
  <dcterms:modified xsi:type="dcterms:W3CDTF">2025-07-21T06:47:02Z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A311BD2E04A44B4C9BF775A541B28C8F_11</vt:lpwstr>
  </property>
</Properties>
</file>